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DE487A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487A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(приусадебн</w:t>
      </w:r>
      <w:r w:rsidR="00DE487A">
        <w:rPr>
          <w:rFonts w:ascii="Times New Roman" w:hAnsi="Times New Roman" w:cs="Times New Roman"/>
          <w:sz w:val="24"/>
          <w:szCs w:val="24"/>
        </w:rPr>
        <w:t>ый земельный участок),  имеющего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DE487A">
        <w:rPr>
          <w:rFonts w:ascii="Times New Roman" w:hAnsi="Times New Roman" w:cs="Times New Roman"/>
          <w:sz w:val="24"/>
          <w:szCs w:val="24"/>
        </w:rPr>
        <w:t>условный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E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6F77C7">
        <w:rPr>
          <w:rFonts w:ascii="Times New Roman" w:hAnsi="Times New Roman" w:cs="Times New Roman"/>
          <w:sz w:val="24"/>
          <w:szCs w:val="24"/>
        </w:rPr>
        <w:t>050110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F77C7">
        <w:rPr>
          <w:rFonts w:ascii="Times New Roman" w:hAnsi="Times New Roman" w:cs="Times New Roman"/>
          <w:sz w:val="24"/>
          <w:szCs w:val="24"/>
        </w:rPr>
        <w:t>7</w:t>
      </w:r>
      <w:r w:rsidR="00DE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6F77C7">
        <w:rPr>
          <w:rFonts w:ascii="Times New Roman" w:hAnsi="Times New Roman" w:cs="Times New Roman"/>
          <w:sz w:val="24"/>
          <w:szCs w:val="24"/>
        </w:rPr>
        <w:t>Пригородн</w:t>
      </w:r>
      <w:r w:rsidR="005323B8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r w:rsidR="006F77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F77C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6F77C7">
        <w:rPr>
          <w:rFonts w:ascii="Times New Roman" w:hAnsi="Times New Roman" w:cs="Times New Roman"/>
          <w:sz w:val="24"/>
          <w:szCs w:val="24"/>
        </w:rPr>
        <w:t>сная Поляна, ул.Покровская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6F77C7">
        <w:rPr>
          <w:rFonts w:ascii="Times New Roman" w:hAnsi="Times New Roman" w:cs="Times New Roman"/>
          <w:sz w:val="24"/>
          <w:szCs w:val="24"/>
        </w:rPr>
        <w:t>7 «б»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DE487A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487A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6F77C7">
        <w:rPr>
          <w:rFonts w:ascii="Times New Roman" w:hAnsi="Times New Roman" w:cs="Times New Roman"/>
          <w:sz w:val="24"/>
          <w:szCs w:val="24"/>
        </w:rPr>
        <w:t>11.02</w:t>
      </w:r>
      <w:r w:rsidR="00DE487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DE487A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DE487A" w:rsidP="00DE487A">
      <w:pPr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ind w:left="-567"/>
      </w:pPr>
    </w:p>
    <w:p w:rsidR="004D3C8A" w:rsidRDefault="004D3C8A" w:rsidP="00DE487A">
      <w:pPr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5031"/>
    <w:rsid w:val="000C4172"/>
    <w:rsid w:val="0010570B"/>
    <w:rsid w:val="00276F0D"/>
    <w:rsid w:val="002C063A"/>
    <w:rsid w:val="002F38D2"/>
    <w:rsid w:val="004D3C8A"/>
    <w:rsid w:val="005323B8"/>
    <w:rsid w:val="005E1758"/>
    <w:rsid w:val="00612CFC"/>
    <w:rsid w:val="00621F14"/>
    <w:rsid w:val="006D59CE"/>
    <w:rsid w:val="006F77C7"/>
    <w:rsid w:val="00734FF3"/>
    <w:rsid w:val="00826179"/>
    <w:rsid w:val="009341FD"/>
    <w:rsid w:val="00A17A16"/>
    <w:rsid w:val="00A4028D"/>
    <w:rsid w:val="00A65E63"/>
    <w:rsid w:val="00AC7B81"/>
    <w:rsid w:val="00C8340F"/>
    <w:rsid w:val="00D733EF"/>
    <w:rsid w:val="00DE487A"/>
    <w:rsid w:val="00E15AE4"/>
    <w:rsid w:val="00E53E85"/>
    <w:rsid w:val="00E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22</cp:revision>
  <dcterms:created xsi:type="dcterms:W3CDTF">2021-09-10T09:53:00Z</dcterms:created>
  <dcterms:modified xsi:type="dcterms:W3CDTF">2022-01-10T09:12:00Z</dcterms:modified>
</cp:coreProperties>
</file>